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20C9E4E7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A30C59">
        <w:rPr>
          <w:color w:val="000000"/>
          <w:lang w:eastAsia="ar-SA"/>
        </w:rPr>
        <w:t>107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5BD9945B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903088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0149-17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09FB27D2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29</w:t>
      </w:r>
      <w:r w:rsidR="00903088">
        <w:rPr>
          <w:color w:val="000000"/>
          <w:lang w:eastAsia="ar-SA"/>
        </w:rPr>
        <w:t xml:space="preserve"> января 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 xml:space="preserve">рассмотрев материалы по делу об административном правонарушении </w:t>
      </w:r>
      <w:r w:rsidRPr="00417D99">
        <w:rPr>
          <w:color w:val="000000"/>
          <w:lang w:eastAsia="ar-SA"/>
        </w:rPr>
        <w:t>в отношении:</w:t>
      </w:r>
    </w:p>
    <w:p w:rsidR="001A0572" w:rsidRPr="00124BCC" w:rsidP="001A0572" w14:paraId="66BAF277" w14:textId="30DDF2C1">
      <w:pPr>
        <w:widowControl w:val="0"/>
        <w:ind w:left="-426" w:right="-427" w:firstLine="540"/>
        <w:jc w:val="both"/>
      </w:pPr>
      <w:r>
        <w:rPr>
          <w:b/>
        </w:rPr>
        <w:t xml:space="preserve">председателя правления ДНТ «Весна» </w:t>
      </w:r>
      <w:r w:rsidRPr="00A30C59">
        <w:rPr>
          <w:b/>
          <w:bCs/>
        </w:rPr>
        <w:t>Сахнова Алексея Владимировича</w:t>
      </w:r>
      <w:r>
        <w:rPr>
          <w:bCs/>
        </w:rPr>
        <w:t>, ….</w:t>
      </w:r>
      <w:r>
        <w:rPr>
          <w:bCs/>
        </w:rPr>
        <w:t xml:space="preserve"> </w:t>
      </w:r>
      <w:r w:rsidRPr="00124BCC">
        <w:t>года рождения, урожен</w:t>
      </w:r>
      <w:r>
        <w:t>ца …..</w:t>
      </w:r>
      <w:r w:rsidRPr="00124BCC">
        <w:t>, проживающ</w:t>
      </w:r>
      <w:r>
        <w:t>его</w:t>
      </w:r>
      <w:r w:rsidRPr="00124BCC">
        <w:t xml:space="preserve"> по адресу: </w:t>
      </w:r>
      <w:r>
        <w:t>…..</w:t>
      </w:r>
      <w:r w:rsidRPr="00124BCC">
        <w:t xml:space="preserve"> </w:t>
      </w:r>
      <w:r>
        <w:t>………</w:t>
      </w:r>
      <w:r>
        <w:t xml:space="preserve"> </w:t>
      </w:r>
      <w:r w:rsidRPr="00124BCC">
        <w:t xml:space="preserve"> 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55D8E91E">
      <w:pPr>
        <w:ind w:left="-426" w:right="-427" w:firstLine="540"/>
        <w:jc w:val="both"/>
      </w:pPr>
      <w:r>
        <w:t>26.0</w:t>
      </w:r>
      <w:r w:rsidR="00A30C59">
        <w:t>4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A30C59">
        <w:t>Сахнов А.В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A30C59">
        <w:t>предсеедателм правления ДНТ «Весна»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A30C59">
        <w:t>Чапаева д. 87 кв. 13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A30C59">
        <w:t>1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105BDB">
        <w:t>0</w:t>
      </w:r>
      <w:r w:rsidR="00A30C59">
        <w:t>4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A30C59">
        <w:t>25</w:t>
      </w:r>
      <w:r w:rsidR="00903088">
        <w:t>.10.2024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3EBD7348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A30C59">
        <w:t>Сахнов А.В.</w:t>
      </w:r>
      <w:r w:rsidRPr="00417D99">
        <w:t xml:space="preserve"> не явил</w:t>
      </w:r>
      <w:r w:rsidR="00A30C59">
        <w:t>ся</w:t>
      </w:r>
      <w:r w:rsidRPr="00417D99">
        <w:t>, о времени и месте рассмотрения админис</w:t>
      </w:r>
      <w:r w:rsidRPr="00417D99">
        <w:t>тративного материала уведомлял</w:t>
      </w:r>
      <w:r w:rsidR="00A30C59">
        <w:t>ся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3205B133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A30C59">
        <w:t xml:space="preserve">566116 </w:t>
      </w:r>
      <w:r w:rsidR="008678D7">
        <w:t xml:space="preserve">от </w:t>
      </w:r>
      <w:r w:rsidR="00A30C59">
        <w:t>13.01.2025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A30C59">
        <w:t>25</w:t>
      </w:r>
      <w:r w:rsidR="00903088">
        <w:t>.10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</w:t>
      </w:r>
      <w:r w:rsidRPr="00417D99">
        <w:t>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социальном страховании от несчастн</w:t>
      </w:r>
      <w:r w:rsidRPr="00417D99">
        <w:t>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</w:t>
      </w:r>
      <w:r w:rsidRPr="00417D99">
        <w:t>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</w:t>
      </w:r>
      <w:r w:rsidRPr="00417D99">
        <w:t xml:space="preserve">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страховщиком по согласованию с федера</w:t>
      </w:r>
      <w:r w:rsidRPr="00417D99">
        <w:t xml:space="preserve">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>в</w:t>
      </w:r>
      <w:r w:rsidRPr="00417D99">
        <w:rPr>
          <w:color w:val="000000"/>
        </w:rPr>
        <w:t xml:space="preserve">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4C2528D0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A30C59">
        <w:rPr>
          <w:shd w:val="clear" w:color="auto" w:fill="FFFFFF"/>
        </w:rPr>
        <w:t>1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A30C59">
        <w:t>Сахновым А.В.</w:t>
      </w:r>
      <w:r w:rsidRPr="00903088" w:rsidR="001F0747">
        <w:t xml:space="preserve"> </w:t>
      </w:r>
      <w:r w:rsidR="00A30C59">
        <w:t>25</w:t>
      </w:r>
      <w:r w:rsidRPr="00903088" w:rsidR="00903088">
        <w:t>.10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583F58B2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A30C59">
        <w:rPr>
          <w:bCs/>
        </w:rPr>
        <w:t>Сахнов А.В.</w:t>
      </w:r>
      <w:r w:rsidRPr="00417D99">
        <w:rPr>
          <w:bCs/>
        </w:rPr>
        <w:t xml:space="preserve"> совершил административное правонарушение, предусмотренное ч. 2 ст. 15.3</w:t>
      </w:r>
      <w:r w:rsidRPr="00417D99">
        <w:rPr>
          <w:bCs/>
        </w:rPr>
        <w:t>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</w:t>
      </w:r>
      <w:r w:rsidRPr="00417D99">
        <w:rPr>
          <w:bCs/>
        </w:rPr>
        <w:t>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правонарушения, лич</w:t>
      </w:r>
      <w:r w:rsidRPr="00417D99">
        <w:t xml:space="preserve">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33FD145F">
      <w:pPr>
        <w:ind w:left="-426" w:right="-427" w:firstLine="540"/>
        <w:jc w:val="both"/>
      </w:pPr>
      <w:r>
        <w:rPr>
          <w:b/>
        </w:rPr>
        <w:t xml:space="preserve">председателя правления ДНТ «Весна» </w:t>
      </w:r>
      <w:r w:rsidRPr="00A30C59">
        <w:rPr>
          <w:b/>
          <w:bCs/>
        </w:rPr>
        <w:t>Сахнова Алексея Владимировича</w:t>
      </w:r>
      <w:r w:rsidRPr="00417D99">
        <w:t xml:space="preserve"> признать виновн</w:t>
      </w:r>
      <w:r w:rsidR="00903088">
        <w:t>ой</w:t>
      </w:r>
      <w:r w:rsidRPr="00417D99">
        <w:t xml:space="preserve"> в совершении административного правонарушения, предусмот</w:t>
      </w:r>
      <w:r w:rsidRPr="00417D99">
        <w:t>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28368622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Югре (ОСФР по ХМАО-Югре), </w:t>
      </w:r>
      <w:r w:rsidRPr="00417D99">
        <w:t>лицевой счет 04874Ф87010, ИНН 8601002078, КПП 860101001, казначейский 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>, УИН  797860</w:t>
      </w:r>
      <w:r w:rsidR="00A841C6">
        <w:t>1</w:t>
      </w:r>
      <w:r w:rsidR="00903088">
        <w:t>1</w:t>
      </w:r>
      <w:r w:rsidR="00A30C59">
        <w:t>301250000854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</w:t>
      </w:r>
      <w:r w:rsidRPr="00417D99">
        <w:t xml:space="preserve">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 xml:space="preserve">Неуплата административного штрафа в срок, предусмотренный ч. 1 ст. 32.2 Кодекса РФ об АП влечет наложение административного </w:t>
      </w:r>
      <w:r w:rsidRPr="00417D99">
        <w:rPr>
          <w:color w:val="000000"/>
          <w:spacing w:val="2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</w:t>
      </w:r>
      <w:r w:rsidRPr="00417D99">
        <w:t xml:space="preserve">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70A0A251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</w:t>
      </w:r>
      <w:r w:rsidRPr="00417D99">
        <w:rPr>
          <w:rStyle w:val="Emphasis"/>
          <w:i w:val="0"/>
        </w:rPr>
        <w:t xml:space="preserve">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B10489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77638C" w:rsidRPr="00417D99" w:rsidP="00B10489" w14:paraId="026D108E" w14:textId="0E9444E2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621F"/>
    <w:rsid w:val="008678D7"/>
    <w:rsid w:val="00897772"/>
    <w:rsid w:val="008A7F62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913DE"/>
    <w:rsid w:val="00DC3CB0"/>
    <w:rsid w:val="00DD65D5"/>
    <w:rsid w:val="00DE36CE"/>
    <w:rsid w:val="00DF6CB0"/>
    <w:rsid w:val="00E23FBE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C4A1-46AA-4886-BE68-0DE1E013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